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1740" w14:textId="77777777" w:rsidR="002B2042" w:rsidRPr="00793463" w:rsidRDefault="002B2042" w:rsidP="00060B15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CC9D634" w14:textId="75462416" w:rsidR="00131A02" w:rsidRPr="003B1BF9" w:rsidRDefault="003B1BF9" w:rsidP="003B1BF9">
      <w:pPr>
        <w:pStyle w:val="Default"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T.C.</w:t>
      </w:r>
    </w:p>
    <w:p w14:paraId="362B35A0" w14:textId="397233F8" w:rsidR="002B2042" w:rsidRPr="003B1BF9" w:rsidRDefault="00AB5812" w:rsidP="00131A02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GÖNEN</w:t>
      </w:r>
      <w:r w:rsidR="00793463" w:rsidRPr="003B1BF9">
        <w:rPr>
          <w:b/>
          <w:bCs/>
          <w:szCs w:val="22"/>
        </w:rPr>
        <w:t xml:space="preserve"> BELEDİYE</w:t>
      </w:r>
      <w:r w:rsidR="0051677D">
        <w:rPr>
          <w:b/>
          <w:bCs/>
          <w:szCs w:val="22"/>
        </w:rPr>
        <w:t xml:space="preserve"> </w:t>
      </w:r>
      <w:r w:rsidR="00793463" w:rsidRPr="003B1BF9">
        <w:rPr>
          <w:b/>
          <w:bCs/>
          <w:szCs w:val="22"/>
        </w:rPr>
        <w:t>BAŞKANLIĞI</w:t>
      </w:r>
    </w:p>
    <w:p w14:paraId="32B4FF76" w14:textId="6E80338D" w:rsidR="00131A02" w:rsidRPr="003B1BF9" w:rsidRDefault="00AB5812" w:rsidP="00131A02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 xml:space="preserve">İmar ve Şehircilik </w:t>
      </w:r>
      <w:r w:rsidR="00131A02" w:rsidRPr="003B1BF9">
        <w:rPr>
          <w:b/>
          <w:bCs/>
          <w:szCs w:val="22"/>
        </w:rPr>
        <w:t>Müdürlüğüne</w:t>
      </w:r>
    </w:p>
    <w:p w14:paraId="64B91E84" w14:textId="77777777" w:rsidR="00131A02" w:rsidRPr="00793463" w:rsidRDefault="00131A02" w:rsidP="002B2042">
      <w:pPr>
        <w:pStyle w:val="Default"/>
        <w:jc w:val="both"/>
        <w:rPr>
          <w:rFonts w:asciiTheme="minorHAnsi" w:hAnsiTheme="minorHAnsi" w:cstheme="minorHAnsi"/>
          <w:bCs/>
          <w:sz w:val="20"/>
          <w:szCs w:val="28"/>
        </w:rPr>
      </w:pPr>
    </w:p>
    <w:p w14:paraId="2CD4A730" w14:textId="22722A7C" w:rsidR="00131A02" w:rsidRPr="00793463" w:rsidRDefault="00FB0F12" w:rsidP="00490C05">
      <w:pPr>
        <w:pStyle w:val="Default"/>
        <w:spacing w:after="240"/>
        <w:jc w:val="right"/>
        <w:rPr>
          <w:rFonts w:asciiTheme="minorHAnsi" w:hAnsiTheme="minorHAnsi" w:cstheme="minorHAnsi"/>
          <w:bCs/>
          <w:sz w:val="20"/>
          <w:szCs w:val="28"/>
        </w:rPr>
      </w:pPr>
      <w:r>
        <w:rPr>
          <w:rFonts w:asciiTheme="minorHAnsi" w:hAnsiTheme="minorHAnsi" w:cstheme="minorHAnsi"/>
          <w:bCs/>
          <w:sz w:val="20"/>
          <w:szCs w:val="28"/>
        </w:rPr>
        <w:t>......./....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..</w:t>
      </w:r>
      <w:r>
        <w:rPr>
          <w:rFonts w:asciiTheme="minorHAnsi" w:hAnsiTheme="minorHAnsi" w:cstheme="minorHAnsi"/>
          <w:bCs/>
          <w:sz w:val="20"/>
          <w:szCs w:val="28"/>
        </w:rPr>
        <w:t>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</w:t>
      </w:r>
      <w:r>
        <w:rPr>
          <w:rFonts w:asciiTheme="minorHAnsi" w:hAnsiTheme="minorHAnsi" w:cstheme="minorHAnsi"/>
          <w:bCs/>
          <w:sz w:val="20"/>
          <w:szCs w:val="28"/>
        </w:rPr>
        <w:t>..</w:t>
      </w:r>
    </w:p>
    <w:p w14:paraId="751EB23A" w14:textId="4606E2A5" w:rsidR="00A55CEA" w:rsidRDefault="00131A0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  <w:r w:rsidRPr="003B1BF9">
        <w:rPr>
          <w:bCs/>
          <w:sz w:val="22"/>
          <w:szCs w:val="28"/>
        </w:rPr>
        <w:t>Aşağıda bilgileri verilen Yapı Denetim hizmeti verdiğimiz inşaat</w:t>
      </w:r>
      <w:r w:rsidR="00FB0F12">
        <w:rPr>
          <w:bCs/>
          <w:sz w:val="22"/>
          <w:szCs w:val="28"/>
        </w:rPr>
        <w:t>ın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 xml:space="preserve">yerinde </w:t>
      </w:r>
      <w:r w:rsidR="00F819F3">
        <w:rPr>
          <w:bCs/>
          <w:sz w:val="22"/>
          <w:szCs w:val="28"/>
        </w:rPr>
        <w:t>yapılan kontrol</w:t>
      </w:r>
      <w:r w:rsidR="00FB0F12">
        <w:rPr>
          <w:bCs/>
          <w:sz w:val="22"/>
          <w:szCs w:val="28"/>
        </w:rPr>
        <w:t xml:space="preserve"> ve ölçümlerde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>proje</w:t>
      </w:r>
      <w:r w:rsidR="00490C05">
        <w:rPr>
          <w:bCs/>
          <w:sz w:val="22"/>
          <w:szCs w:val="28"/>
        </w:rPr>
        <w:t>leri</w:t>
      </w:r>
      <w:r w:rsidR="00FB0F12">
        <w:rPr>
          <w:bCs/>
          <w:sz w:val="22"/>
          <w:szCs w:val="28"/>
        </w:rPr>
        <w:t xml:space="preserve">ne uygun olarak </w:t>
      </w:r>
      <w:r w:rsidR="00F819F3">
        <w:rPr>
          <w:bCs/>
          <w:sz w:val="22"/>
          <w:szCs w:val="28"/>
        </w:rPr>
        <w:t>temel seviyesine gelmiş bulunmaktadır</w:t>
      </w:r>
      <w:r w:rsidR="00C4479D">
        <w:rPr>
          <w:bCs/>
          <w:sz w:val="22"/>
          <w:szCs w:val="28"/>
        </w:rPr>
        <w:t>. G</w:t>
      </w:r>
      <w:r w:rsidR="00FB0F12">
        <w:rPr>
          <w:bCs/>
          <w:sz w:val="22"/>
          <w:szCs w:val="28"/>
        </w:rPr>
        <w:t>erekli kontrollerin yapılarak temel vizesinin verilmesi husus</w:t>
      </w:r>
      <w:r w:rsidR="00D64E53">
        <w:rPr>
          <w:bCs/>
          <w:sz w:val="22"/>
          <w:szCs w:val="28"/>
        </w:rPr>
        <w:t xml:space="preserve">unda gereğinin yapılmasını </w:t>
      </w:r>
      <w:r w:rsidRPr="003B1BF9">
        <w:rPr>
          <w:bCs/>
          <w:sz w:val="22"/>
          <w:szCs w:val="28"/>
        </w:rPr>
        <w:t>arz ederiz.</w:t>
      </w:r>
    </w:p>
    <w:p w14:paraId="6FF15C8D" w14:textId="77777777" w:rsidR="00FB0F12" w:rsidRDefault="00FB0F1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</w:p>
    <w:tbl>
      <w:tblPr>
        <w:tblStyle w:val="TabloBasit1"/>
        <w:tblW w:w="8332" w:type="dxa"/>
        <w:tblInd w:w="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21"/>
        <w:gridCol w:w="284"/>
        <w:gridCol w:w="5027"/>
      </w:tblGrid>
      <w:tr w:rsidR="00D5015A" w14:paraId="7E56BBDC" w14:textId="77777777" w:rsidTr="00FB0F12">
        <w:trPr>
          <w:trHeight w:val="425"/>
        </w:trPr>
        <w:tc>
          <w:tcPr>
            <w:tcW w:w="3021" w:type="dxa"/>
            <w:hideMark/>
          </w:tcPr>
          <w:p w14:paraId="16A2BF87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YİBF No</w:t>
            </w:r>
          </w:p>
        </w:tc>
        <w:tc>
          <w:tcPr>
            <w:tcW w:w="284" w:type="dxa"/>
            <w:hideMark/>
          </w:tcPr>
          <w:p w14:paraId="7C9A5809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483041BD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</w:p>
        </w:tc>
      </w:tr>
      <w:tr w:rsidR="007145D5" w14:paraId="54882DF1" w14:textId="77777777" w:rsidTr="00FB0F12">
        <w:trPr>
          <w:trHeight w:val="425"/>
        </w:trPr>
        <w:tc>
          <w:tcPr>
            <w:tcW w:w="3021" w:type="dxa"/>
          </w:tcPr>
          <w:p w14:paraId="60DD1696" w14:textId="06884941" w:rsidR="007145D5" w:rsidRPr="00AB5812" w:rsidRDefault="007145D5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Ruhsat Tarihi ve No</w:t>
            </w:r>
          </w:p>
        </w:tc>
        <w:tc>
          <w:tcPr>
            <w:tcW w:w="284" w:type="dxa"/>
          </w:tcPr>
          <w:p w14:paraId="1CB856E8" w14:textId="413D3EF0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66EAB0A9" w14:textId="77777777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</w:p>
        </w:tc>
      </w:tr>
      <w:tr w:rsidR="00D5015A" w14:paraId="69E8330A" w14:textId="77777777" w:rsidTr="00FB0F12">
        <w:trPr>
          <w:trHeight w:val="425"/>
        </w:trPr>
        <w:tc>
          <w:tcPr>
            <w:tcW w:w="3021" w:type="dxa"/>
            <w:hideMark/>
          </w:tcPr>
          <w:p w14:paraId="6071DCB5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Ada</w:t>
            </w:r>
          </w:p>
        </w:tc>
        <w:tc>
          <w:tcPr>
            <w:tcW w:w="284" w:type="dxa"/>
            <w:hideMark/>
          </w:tcPr>
          <w:p w14:paraId="0B2CFA47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578A2632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</w:p>
        </w:tc>
      </w:tr>
      <w:tr w:rsidR="00D5015A" w14:paraId="58181EB8" w14:textId="77777777" w:rsidTr="00FB0F12">
        <w:trPr>
          <w:trHeight w:val="425"/>
        </w:trPr>
        <w:tc>
          <w:tcPr>
            <w:tcW w:w="3021" w:type="dxa"/>
            <w:hideMark/>
          </w:tcPr>
          <w:p w14:paraId="0BFAEF89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Parsel</w:t>
            </w:r>
          </w:p>
        </w:tc>
        <w:tc>
          <w:tcPr>
            <w:tcW w:w="284" w:type="dxa"/>
            <w:hideMark/>
          </w:tcPr>
          <w:p w14:paraId="34C419A3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621844E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  <w:tr w:rsidR="00D5015A" w14:paraId="5F7AA87B" w14:textId="77777777" w:rsidTr="00FB0F12">
        <w:trPr>
          <w:trHeight w:val="425"/>
        </w:trPr>
        <w:tc>
          <w:tcPr>
            <w:tcW w:w="3021" w:type="dxa"/>
            <w:hideMark/>
          </w:tcPr>
          <w:p w14:paraId="763975E2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Yapı Adresi</w:t>
            </w:r>
          </w:p>
        </w:tc>
        <w:tc>
          <w:tcPr>
            <w:tcW w:w="284" w:type="dxa"/>
            <w:hideMark/>
          </w:tcPr>
          <w:p w14:paraId="156C5351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77C519C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</w:tbl>
    <w:p w14:paraId="5559E65D" w14:textId="77777777" w:rsidR="001F0B52" w:rsidRDefault="001F0B52" w:rsidP="00884AE7">
      <w:pPr>
        <w:pStyle w:val="Default"/>
        <w:rPr>
          <w:rFonts w:asciiTheme="minorHAnsi" w:hAnsiTheme="minorHAnsi" w:cstheme="minorHAnsi"/>
          <w:b/>
          <w:bCs/>
        </w:rPr>
      </w:pPr>
    </w:p>
    <w:p w14:paraId="5E6A4147" w14:textId="59A5F16D" w:rsidR="00A55CEA" w:rsidRPr="00BF5E58" w:rsidRDefault="001F0B52" w:rsidP="00884AE7">
      <w:pPr>
        <w:pStyle w:val="Default"/>
        <w:rPr>
          <w:sz w:val="22"/>
        </w:rPr>
      </w:pPr>
      <w:r w:rsidRPr="00BF5E58">
        <w:rPr>
          <w:rFonts w:asciiTheme="minorHAnsi" w:hAnsiTheme="minorHAnsi" w:cstheme="minorHAnsi"/>
        </w:rPr>
        <w:t xml:space="preserve">Yapı </w:t>
      </w:r>
      <w:r w:rsidRPr="00BF5E58">
        <w:rPr>
          <w:sz w:val="22"/>
          <w:szCs w:val="22"/>
        </w:rPr>
        <w:t>Sahibi</w:t>
      </w:r>
      <w:r w:rsidRPr="00BF5E58">
        <w:rPr>
          <w:rFonts w:asciiTheme="minorHAnsi" w:hAnsiTheme="minorHAnsi" w:cstheme="minorHAnsi"/>
        </w:rPr>
        <w:t xml:space="preserve">                 </w:t>
      </w:r>
      <w:r w:rsidR="00D64E53" w:rsidRPr="00BF5E58">
        <w:rPr>
          <w:rFonts w:asciiTheme="minorHAnsi" w:hAnsiTheme="minorHAnsi" w:cstheme="minorHAnsi"/>
        </w:rPr>
        <w:t xml:space="preserve">                  </w:t>
      </w:r>
      <w:r w:rsidR="00BF5E58">
        <w:rPr>
          <w:rFonts w:asciiTheme="minorHAnsi" w:hAnsiTheme="minorHAnsi" w:cstheme="minorHAnsi"/>
        </w:rPr>
        <w:t xml:space="preserve">       </w:t>
      </w:r>
      <w:r w:rsidR="00490C05" w:rsidRPr="00BF5E58">
        <w:rPr>
          <w:sz w:val="22"/>
          <w:szCs w:val="22"/>
        </w:rPr>
        <w:t>Uygulama Denetçisi</w:t>
      </w:r>
      <w:r w:rsidR="003B2AF8" w:rsidRPr="00BF5E58">
        <w:rPr>
          <w:rFonts w:asciiTheme="minorHAnsi" w:hAnsiTheme="minorHAnsi" w:cstheme="minorHAnsi"/>
          <w:sz w:val="22"/>
        </w:rPr>
        <w:t xml:space="preserve">         </w:t>
      </w:r>
      <w:r w:rsidR="00B264E2" w:rsidRPr="00BF5E58">
        <w:rPr>
          <w:rFonts w:asciiTheme="minorHAnsi" w:hAnsiTheme="minorHAnsi" w:cstheme="minorHAnsi"/>
          <w:sz w:val="22"/>
        </w:rPr>
        <w:t xml:space="preserve">  </w:t>
      </w:r>
      <w:r w:rsidR="003B2AF8" w:rsidRPr="00BF5E58">
        <w:rPr>
          <w:rFonts w:asciiTheme="minorHAnsi" w:hAnsiTheme="minorHAnsi" w:cstheme="minorHAnsi"/>
          <w:sz w:val="22"/>
        </w:rPr>
        <w:t xml:space="preserve">              </w:t>
      </w:r>
      <w:r w:rsidR="00490C05" w:rsidRPr="00BF5E58">
        <w:rPr>
          <w:rFonts w:asciiTheme="minorHAnsi" w:hAnsiTheme="minorHAnsi" w:cstheme="minorHAnsi"/>
          <w:sz w:val="22"/>
        </w:rPr>
        <w:t xml:space="preserve">  </w:t>
      </w:r>
      <w:r w:rsidR="00D64E53" w:rsidRPr="00BF5E58">
        <w:rPr>
          <w:rFonts w:asciiTheme="minorHAnsi" w:hAnsiTheme="minorHAnsi" w:cstheme="minorHAnsi"/>
          <w:sz w:val="22"/>
        </w:rPr>
        <w:t xml:space="preserve">            </w:t>
      </w:r>
      <w:r w:rsidR="00314355" w:rsidRPr="00BF5E58">
        <w:rPr>
          <w:sz w:val="22"/>
        </w:rPr>
        <w:t>Yapı Denetim Firması</w:t>
      </w:r>
    </w:p>
    <w:p w14:paraId="2CC24E30" w14:textId="2D2443F8" w:rsidR="003B1BF9" w:rsidRPr="00BF5E58" w:rsidRDefault="001F0B52" w:rsidP="00490C05">
      <w:pPr>
        <w:pStyle w:val="Default"/>
        <w:rPr>
          <w:sz w:val="22"/>
        </w:rPr>
      </w:pPr>
      <w:r w:rsidRPr="00BF5E58">
        <w:rPr>
          <w:sz w:val="22"/>
        </w:rPr>
        <w:t xml:space="preserve"> </w:t>
      </w:r>
      <w:r w:rsidRPr="00BF5E58">
        <w:rPr>
          <w:sz w:val="18"/>
          <w:szCs w:val="18"/>
        </w:rPr>
        <w:t xml:space="preserve">Adı-Soyadı                                    </w:t>
      </w:r>
      <w:r w:rsidR="00D64E53" w:rsidRPr="00BF5E58">
        <w:rPr>
          <w:sz w:val="18"/>
          <w:szCs w:val="18"/>
        </w:rPr>
        <w:t xml:space="preserve">                    </w:t>
      </w:r>
      <w:r w:rsidR="00BF5E58">
        <w:rPr>
          <w:sz w:val="18"/>
          <w:szCs w:val="18"/>
        </w:rPr>
        <w:t xml:space="preserve">      </w:t>
      </w:r>
      <w:r w:rsidR="00D64E53" w:rsidRPr="00BF5E58">
        <w:rPr>
          <w:sz w:val="18"/>
          <w:szCs w:val="18"/>
        </w:rPr>
        <w:t xml:space="preserve"> </w:t>
      </w:r>
      <w:r w:rsidR="00BF5E58">
        <w:rPr>
          <w:sz w:val="18"/>
          <w:szCs w:val="18"/>
        </w:rPr>
        <w:t xml:space="preserve"> </w:t>
      </w:r>
      <w:proofErr w:type="spellStart"/>
      <w:r w:rsidR="00490C05" w:rsidRPr="00BF5E58">
        <w:rPr>
          <w:sz w:val="18"/>
          <w:szCs w:val="18"/>
        </w:rPr>
        <w:t>Adı-Soyadı</w:t>
      </w:r>
      <w:proofErr w:type="spellEnd"/>
      <w:r w:rsidR="008275A0" w:rsidRPr="00BF5E58">
        <w:rPr>
          <w:sz w:val="18"/>
          <w:szCs w:val="18"/>
        </w:rPr>
        <w:t xml:space="preserve">                    </w:t>
      </w:r>
      <w:r w:rsidR="00490C05" w:rsidRPr="00BF5E58">
        <w:rPr>
          <w:sz w:val="18"/>
          <w:szCs w:val="18"/>
        </w:rPr>
        <w:t xml:space="preserve">                        </w:t>
      </w:r>
      <w:r w:rsidRPr="00BF5E58">
        <w:rPr>
          <w:sz w:val="18"/>
          <w:szCs w:val="18"/>
        </w:rPr>
        <w:t xml:space="preserve">             </w:t>
      </w:r>
      <w:r w:rsidR="00B264E2" w:rsidRPr="00BF5E58">
        <w:rPr>
          <w:sz w:val="18"/>
          <w:szCs w:val="18"/>
        </w:rPr>
        <w:t xml:space="preserve">    </w:t>
      </w:r>
      <w:r w:rsidRPr="00BF5E58">
        <w:rPr>
          <w:sz w:val="18"/>
          <w:szCs w:val="18"/>
        </w:rPr>
        <w:t xml:space="preserve">   </w:t>
      </w:r>
      <w:r w:rsidR="00490C05" w:rsidRPr="00BF5E58">
        <w:rPr>
          <w:sz w:val="18"/>
          <w:szCs w:val="18"/>
        </w:rPr>
        <w:t xml:space="preserve"> </w:t>
      </w:r>
      <w:r w:rsidR="003B1BF9" w:rsidRPr="00BF5E58">
        <w:rPr>
          <w:sz w:val="18"/>
          <w:szCs w:val="18"/>
        </w:rPr>
        <w:t>Yetkili Adı</w:t>
      </w:r>
      <w:r w:rsidR="008275A0" w:rsidRPr="00BF5E58">
        <w:rPr>
          <w:sz w:val="18"/>
          <w:szCs w:val="18"/>
        </w:rPr>
        <w:t>-Soyadı</w:t>
      </w:r>
    </w:p>
    <w:p w14:paraId="53F2FE78" w14:textId="0B89F8E2" w:rsidR="00A246EB" w:rsidRPr="00BF5E58" w:rsidRDefault="00D64E53" w:rsidP="001F0B52">
      <w:pPr>
        <w:pStyle w:val="Default"/>
        <w:rPr>
          <w:sz w:val="18"/>
          <w:szCs w:val="18"/>
        </w:rPr>
      </w:pPr>
      <w:r w:rsidRPr="00BF5E58">
        <w:rPr>
          <w:sz w:val="18"/>
          <w:szCs w:val="18"/>
        </w:rPr>
        <w:t xml:space="preserve">       İmza</w:t>
      </w:r>
      <w:r w:rsidR="001F0B52" w:rsidRPr="00BF5E58">
        <w:rPr>
          <w:sz w:val="18"/>
          <w:szCs w:val="18"/>
        </w:rPr>
        <w:t xml:space="preserve">                                           </w:t>
      </w:r>
      <w:r w:rsidRPr="00BF5E58">
        <w:rPr>
          <w:sz w:val="18"/>
          <w:szCs w:val="18"/>
        </w:rPr>
        <w:t xml:space="preserve">                  </w:t>
      </w:r>
      <w:r w:rsidR="00BF5E58">
        <w:rPr>
          <w:sz w:val="18"/>
          <w:szCs w:val="18"/>
        </w:rPr>
        <w:t xml:space="preserve">      </w:t>
      </w:r>
      <w:r w:rsidRPr="00BF5E58">
        <w:rPr>
          <w:sz w:val="18"/>
          <w:szCs w:val="18"/>
        </w:rPr>
        <w:t xml:space="preserve">  </w:t>
      </w:r>
      <w:r w:rsidR="00490C05" w:rsidRPr="00BF5E58">
        <w:rPr>
          <w:sz w:val="18"/>
          <w:szCs w:val="18"/>
        </w:rPr>
        <w:t>Kaşe/İmza</w:t>
      </w:r>
      <w:r w:rsidR="001F0B52" w:rsidRPr="00BF5E58">
        <w:rPr>
          <w:sz w:val="18"/>
          <w:szCs w:val="18"/>
        </w:rPr>
        <w:t xml:space="preserve">                                                                    </w:t>
      </w:r>
      <w:r w:rsidR="00BF5E58">
        <w:rPr>
          <w:sz w:val="18"/>
          <w:szCs w:val="18"/>
        </w:rPr>
        <w:t xml:space="preserve">   </w:t>
      </w:r>
      <w:r w:rsidR="00B264E2" w:rsidRPr="00BF5E58">
        <w:rPr>
          <w:sz w:val="18"/>
          <w:szCs w:val="18"/>
        </w:rPr>
        <w:t xml:space="preserve">  </w:t>
      </w:r>
      <w:r w:rsidR="00490C05" w:rsidRPr="00BF5E58">
        <w:rPr>
          <w:sz w:val="18"/>
          <w:szCs w:val="18"/>
        </w:rPr>
        <w:t xml:space="preserve"> </w:t>
      </w:r>
      <w:r w:rsidR="00314355" w:rsidRPr="00BF5E58">
        <w:rPr>
          <w:sz w:val="18"/>
          <w:szCs w:val="18"/>
        </w:rPr>
        <w:t>Kaşe/İmza</w:t>
      </w:r>
    </w:p>
    <w:p w14:paraId="5BBF71AA" w14:textId="3D51C7F9" w:rsidR="00A246EB" w:rsidRDefault="00BF5E58" w:rsidP="004254EB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4460C95B" w14:textId="0EAAC124" w:rsidR="00F819F3" w:rsidRDefault="00F819F3" w:rsidP="004254EB">
      <w:pPr>
        <w:ind w:firstLine="360"/>
        <w:rPr>
          <w:rFonts w:cstheme="minorHAnsi"/>
          <w:b/>
          <w:sz w:val="24"/>
          <w:szCs w:val="24"/>
        </w:rPr>
      </w:pPr>
    </w:p>
    <w:p w14:paraId="47C033C1" w14:textId="77777777" w:rsidR="00D501F0" w:rsidRDefault="00D501F0" w:rsidP="004254EB">
      <w:pPr>
        <w:ind w:firstLine="360"/>
        <w:rPr>
          <w:rFonts w:cstheme="minorHAnsi"/>
          <w:b/>
          <w:sz w:val="24"/>
          <w:szCs w:val="24"/>
        </w:rPr>
      </w:pPr>
    </w:p>
    <w:p w14:paraId="62195A7E" w14:textId="5AD23AA1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264E2">
        <w:rPr>
          <w:rFonts w:ascii="Times New Roman" w:hAnsi="Times New Roman" w:cs="Times New Roman"/>
          <w:sz w:val="20"/>
          <w:szCs w:val="20"/>
        </w:rPr>
        <w:t>T.C</w:t>
      </w:r>
      <w:r>
        <w:rPr>
          <w:rFonts w:ascii="Times New Roman" w:hAnsi="Times New Roman" w:cs="Times New Roman"/>
          <w:sz w:val="20"/>
          <w:szCs w:val="20"/>
        </w:rPr>
        <w:t>.</w:t>
      </w:r>
      <w:r w:rsidR="00EC7D97">
        <w:rPr>
          <w:rFonts w:ascii="Times New Roman" w:hAnsi="Times New Roman" w:cs="Times New Roman"/>
          <w:sz w:val="20"/>
          <w:szCs w:val="20"/>
        </w:rPr>
        <w:t xml:space="preserve">/Vergi </w:t>
      </w:r>
      <w:proofErr w:type="gramStart"/>
      <w:r w:rsidR="00EC7D97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6B196C0A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834AB" w14:textId="66F7D535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04114888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916C8" w14:textId="4CBB31C9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2B29B705" w14:textId="77777777" w:rsidR="00B264E2" w:rsidRDefault="00B264E2" w:rsidP="00B264E2">
      <w:pPr>
        <w:ind w:firstLine="360"/>
        <w:rPr>
          <w:rFonts w:cstheme="minorHAnsi"/>
          <w:b/>
          <w:sz w:val="24"/>
          <w:szCs w:val="24"/>
        </w:rPr>
      </w:pPr>
    </w:p>
    <w:p w14:paraId="403052ED" w14:textId="7F92DC2A" w:rsidR="00F819F3" w:rsidRPr="00D13B71" w:rsidRDefault="00E9701F" w:rsidP="00D13B71">
      <w:pPr>
        <w:ind w:firstLine="360"/>
        <w:rPr>
          <w:rFonts w:cstheme="minorHAnsi"/>
          <w:b/>
          <w:sz w:val="24"/>
          <w:szCs w:val="24"/>
        </w:rPr>
      </w:pPr>
      <w:r w:rsidRPr="00793463">
        <w:rPr>
          <w:rFonts w:cstheme="minorHAnsi"/>
          <w:b/>
          <w:sz w:val="24"/>
          <w:szCs w:val="24"/>
        </w:rPr>
        <w:t>Ek:</w:t>
      </w:r>
    </w:p>
    <w:p w14:paraId="0D12438D" w14:textId="4A8A0C09" w:rsidR="00AB5812" w:rsidRPr="00F819F3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Seviyeye Ait İmalat Kontrol Tutanakları</w:t>
      </w:r>
      <w:r w:rsidR="00F700E7">
        <w:rPr>
          <w:rFonts w:ascii="Times New Roman" w:hAnsi="Times New Roman" w:cs="Times New Roman"/>
          <w:sz w:val="20"/>
          <w:szCs w:val="20"/>
        </w:rPr>
        <w:t xml:space="preserve"> (Aslı)</w:t>
      </w:r>
      <w:r w:rsidR="00B264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74FE48" w14:textId="0B84A324" w:rsidR="0029677A" w:rsidRPr="00F819F3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Ruhsat Aslı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(Denetçi İmzalı)</w:t>
      </w:r>
    </w:p>
    <w:p w14:paraId="00294296" w14:textId="32C17D8D" w:rsidR="0029677A" w:rsidRPr="00F819F3" w:rsidRDefault="00A246EB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 xml:space="preserve">Temel-Yalıtım-Topraklama 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Renkli </w:t>
      </w:r>
      <w:r w:rsidRPr="00F819F3">
        <w:rPr>
          <w:rFonts w:ascii="Times New Roman" w:hAnsi="Times New Roman" w:cs="Times New Roman"/>
          <w:sz w:val="20"/>
          <w:szCs w:val="20"/>
        </w:rPr>
        <w:t>Fotoğrafları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 </w:t>
      </w:r>
      <w:r w:rsidRPr="00F819F3">
        <w:rPr>
          <w:rFonts w:ascii="Times New Roman" w:hAnsi="Times New Roman" w:cs="Times New Roman"/>
          <w:sz w:val="20"/>
          <w:szCs w:val="20"/>
        </w:rPr>
        <w:t xml:space="preserve">(Denetçi </w:t>
      </w:r>
      <w:r w:rsidR="008B5DB4" w:rsidRPr="00F819F3">
        <w:rPr>
          <w:rFonts w:ascii="Times New Roman" w:hAnsi="Times New Roman" w:cs="Times New Roman"/>
          <w:sz w:val="20"/>
          <w:szCs w:val="20"/>
        </w:rPr>
        <w:t>İmzalı</w:t>
      </w:r>
      <w:r w:rsidRPr="00F819F3">
        <w:rPr>
          <w:rFonts w:ascii="Times New Roman" w:hAnsi="Times New Roman" w:cs="Times New Roman"/>
          <w:sz w:val="20"/>
          <w:szCs w:val="20"/>
        </w:rPr>
        <w:t>)</w:t>
      </w:r>
    </w:p>
    <w:p w14:paraId="317D6630" w14:textId="0FF29ED8" w:rsidR="00D64E53" w:rsidRPr="00F819F3" w:rsidRDefault="00D64E53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Ücret Makbuzu</w:t>
      </w:r>
    </w:p>
    <w:p w14:paraId="77014777" w14:textId="77777777" w:rsidR="004254EB" w:rsidRPr="00793463" w:rsidRDefault="004254EB" w:rsidP="004254EB">
      <w:pPr>
        <w:pStyle w:val="ListeParagraf"/>
        <w:spacing w:after="0" w:line="240" w:lineRule="auto"/>
        <w:rPr>
          <w:rFonts w:cstheme="minorHAnsi"/>
          <w:sz w:val="24"/>
          <w:szCs w:val="24"/>
        </w:rPr>
      </w:pPr>
    </w:p>
    <w:p w14:paraId="071F858A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5F52A26C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002DF848" w14:textId="77777777" w:rsidR="0021393F" w:rsidRPr="00793463" w:rsidRDefault="0021393F" w:rsidP="0021393F">
      <w:pPr>
        <w:spacing w:after="0" w:line="240" w:lineRule="auto"/>
        <w:rPr>
          <w:rFonts w:cstheme="minorHAnsi"/>
          <w:sz w:val="24"/>
          <w:szCs w:val="24"/>
        </w:rPr>
      </w:pPr>
    </w:p>
    <w:sectPr w:rsidR="0021393F" w:rsidRPr="00793463" w:rsidSect="00A46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9B43" w14:textId="77777777" w:rsidR="008F49EF" w:rsidRDefault="008F49EF" w:rsidP="00131A02">
      <w:pPr>
        <w:spacing w:after="0" w:line="240" w:lineRule="auto"/>
      </w:pPr>
      <w:r>
        <w:separator/>
      </w:r>
    </w:p>
  </w:endnote>
  <w:endnote w:type="continuationSeparator" w:id="0">
    <w:p w14:paraId="5683E00B" w14:textId="77777777" w:rsidR="008F49EF" w:rsidRDefault="008F49EF" w:rsidP="0013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D70E" w14:textId="77777777" w:rsidR="009C70A6" w:rsidRDefault="009C70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B18B" w14:textId="77777777" w:rsidR="009C70A6" w:rsidRDefault="009C70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F644" w14:textId="77777777" w:rsidR="009C70A6" w:rsidRDefault="009C70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2DE7" w14:textId="77777777" w:rsidR="008F49EF" w:rsidRDefault="008F49EF" w:rsidP="00131A02">
      <w:pPr>
        <w:spacing w:after="0" w:line="240" w:lineRule="auto"/>
      </w:pPr>
      <w:r>
        <w:separator/>
      </w:r>
    </w:p>
  </w:footnote>
  <w:footnote w:type="continuationSeparator" w:id="0">
    <w:p w14:paraId="0FC39F9B" w14:textId="77777777" w:rsidR="008F49EF" w:rsidRDefault="008F49EF" w:rsidP="0013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7340" w14:textId="77777777" w:rsidR="009C70A6" w:rsidRDefault="009C70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6349" w14:textId="77777777" w:rsidR="00C4479D" w:rsidRDefault="00AB5812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  <w:r>
      <w:rPr>
        <w:rFonts w:asciiTheme="minorHAnsi" w:hAnsiTheme="minorHAnsi" w:cstheme="minorHAnsi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49AE2212" wp14:editId="147C0386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80000" cy="900000"/>
          <wp:effectExtent l="0" t="0" r="6350" b="0"/>
          <wp:wrapThrough wrapText="bothSides">
            <wp:wrapPolygon edited="0">
              <wp:start x="0" y="0"/>
              <wp:lineTo x="0" y="21036"/>
              <wp:lineTo x="21346" y="21036"/>
              <wp:lineTo x="21346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Theme="minorHAnsi" w:hAnsiTheme="minorHAnsi" w:cstheme="minorHAnsi"/>
        <w:b/>
        <w:noProof/>
        <w:lang w:eastAsia="tr-TR"/>
      </w:rPr>
      <w:tab/>
    </w:r>
    <w:r>
      <w:rPr>
        <w:rFonts w:asciiTheme="minorHAnsi" w:hAnsiTheme="minorHAnsi" w:cstheme="minorHAnsi"/>
        <w:b/>
        <w:noProof/>
        <w:lang w:eastAsia="tr-TR"/>
      </w:rPr>
      <w:tab/>
    </w:r>
    <w:r>
      <w:rPr>
        <w:rFonts w:asciiTheme="minorHAnsi" w:hAnsiTheme="minorHAnsi" w:cstheme="minorHAnsi"/>
        <w:b/>
        <w:noProof/>
        <w:lang w:eastAsia="tr-TR"/>
      </w:rPr>
      <w:tab/>
    </w:r>
  </w:p>
  <w:p w14:paraId="3A2B4813" w14:textId="77777777" w:rsidR="00C4479D" w:rsidRDefault="00C4479D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</w:p>
  <w:p w14:paraId="41F5A526" w14:textId="3C9BA590" w:rsidR="00131A02" w:rsidRPr="008E5E54" w:rsidRDefault="00AB5812" w:rsidP="00C4479D">
    <w:pPr>
      <w:pStyle w:val="Default"/>
      <w:jc w:val="center"/>
      <w:rPr>
        <w:b/>
      </w:rPr>
    </w:pPr>
    <w:r w:rsidRPr="008E5E54">
      <w:rPr>
        <w:b/>
        <w:noProof/>
        <w:lang w:eastAsia="tr-TR"/>
      </w:rPr>
      <w:t>İMAR VE ŞEHİRCİLİK</w:t>
    </w:r>
    <w:r w:rsidR="00131A02" w:rsidRPr="008E5E54">
      <w:rPr>
        <w:b/>
      </w:rPr>
      <w:t xml:space="preserve"> MÜDÜRLÜĞÜ</w:t>
    </w:r>
  </w:p>
  <w:p w14:paraId="07CD8C9B" w14:textId="057FF84B" w:rsidR="00793463" w:rsidRPr="008E5E54" w:rsidRDefault="0029677A" w:rsidP="00C4479D">
    <w:pPr>
      <w:pStyle w:val="Default"/>
      <w:jc w:val="center"/>
      <w:rPr>
        <w:sz w:val="22"/>
        <w:szCs w:val="22"/>
      </w:rPr>
    </w:pPr>
    <w:r w:rsidRPr="008E5E54">
      <w:rPr>
        <w:sz w:val="22"/>
        <w:szCs w:val="22"/>
      </w:rPr>
      <w:t xml:space="preserve">Temel Vizesi </w:t>
    </w:r>
    <w:r w:rsidR="00675C49" w:rsidRPr="008E5E54">
      <w:rPr>
        <w:sz w:val="22"/>
        <w:szCs w:val="22"/>
      </w:rPr>
      <w:t>Başvuru Dilekçesi</w:t>
    </w:r>
  </w:p>
  <w:p w14:paraId="19650A39" w14:textId="77777777" w:rsidR="00C4479D" w:rsidRPr="00C4479D" w:rsidRDefault="00C4479D" w:rsidP="00C4479D">
    <w:pPr>
      <w:pStyle w:val="Default"/>
      <w:jc w:val="center"/>
      <w:rPr>
        <w:rFonts w:asciiTheme="minorHAnsi" w:hAnsiTheme="minorHAnsi" w:cstheme="minorHAnsi"/>
        <w:sz w:val="22"/>
        <w:szCs w:val="22"/>
      </w:rPr>
    </w:pPr>
  </w:p>
  <w:p w14:paraId="7397DC10" w14:textId="77777777" w:rsidR="00131A02" w:rsidRPr="00131A02" w:rsidRDefault="0051677D" w:rsidP="00131A02">
    <w:pPr>
      <w:pStyle w:val="stBilgi"/>
    </w:pPr>
    <w:r>
      <w:pict w14:anchorId="10BFC5AB">
        <v:rect id="_x0000_i1025" style="width:369.6pt;height:1.75pt;mso-position-vertical:absolute" o:hrpct="987" o:hrstd="t" o:hrnoshade="t" o:hr="t" fillcolor="#2e74b5 [2404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770E" w14:textId="77777777" w:rsidR="009C70A6" w:rsidRDefault="009C70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03C28"/>
    <w:multiLevelType w:val="hybridMultilevel"/>
    <w:tmpl w:val="88E08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49A3"/>
    <w:multiLevelType w:val="hybridMultilevel"/>
    <w:tmpl w:val="7098D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8738">
    <w:abstractNumId w:val="0"/>
  </w:num>
  <w:num w:numId="2" w16cid:durableId="168683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08"/>
    <w:rsid w:val="00032919"/>
    <w:rsid w:val="00060166"/>
    <w:rsid w:val="00060B15"/>
    <w:rsid w:val="000A40AA"/>
    <w:rsid w:val="000C6383"/>
    <w:rsid w:val="000F107F"/>
    <w:rsid w:val="00131A02"/>
    <w:rsid w:val="00163898"/>
    <w:rsid w:val="00164B4C"/>
    <w:rsid w:val="0019288B"/>
    <w:rsid w:val="001D5B60"/>
    <w:rsid w:val="001E05F3"/>
    <w:rsid w:val="001F0B52"/>
    <w:rsid w:val="0021393F"/>
    <w:rsid w:val="002363EF"/>
    <w:rsid w:val="0029677A"/>
    <w:rsid w:val="002B2042"/>
    <w:rsid w:val="00314355"/>
    <w:rsid w:val="0032426A"/>
    <w:rsid w:val="00377C0B"/>
    <w:rsid w:val="003B1BF9"/>
    <w:rsid w:val="003B2AF8"/>
    <w:rsid w:val="00424C51"/>
    <w:rsid w:val="004254EB"/>
    <w:rsid w:val="00490C05"/>
    <w:rsid w:val="004B4C6A"/>
    <w:rsid w:val="0051677D"/>
    <w:rsid w:val="00604C04"/>
    <w:rsid w:val="006154C8"/>
    <w:rsid w:val="00675C49"/>
    <w:rsid w:val="006F023D"/>
    <w:rsid w:val="007145D5"/>
    <w:rsid w:val="007213FD"/>
    <w:rsid w:val="00733403"/>
    <w:rsid w:val="00767CAE"/>
    <w:rsid w:val="00793463"/>
    <w:rsid w:val="00811895"/>
    <w:rsid w:val="008275A0"/>
    <w:rsid w:val="008359BF"/>
    <w:rsid w:val="0086013E"/>
    <w:rsid w:val="008847AE"/>
    <w:rsid w:val="00884AE7"/>
    <w:rsid w:val="00897DD2"/>
    <w:rsid w:val="008B5DB4"/>
    <w:rsid w:val="008E5E54"/>
    <w:rsid w:val="008F49EF"/>
    <w:rsid w:val="00900D8D"/>
    <w:rsid w:val="00994CB7"/>
    <w:rsid w:val="009C70A6"/>
    <w:rsid w:val="009F7508"/>
    <w:rsid w:val="00A00984"/>
    <w:rsid w:val="00A246EB"/>
    <w:rsid w:val="00A46816"/>
    <w:rsid w:val="00A55CEA"/>
    <w:rsid w:val="00AB5812"/>
    <w:rsid w:val="00AF42DD"/>
    <w:rsid w:val="00AF6330"/>
    <w:rsid w:val="00B264E2"/>
    <w:rsid w:val="00B51AD2"/>
    <w:rsid w:val="00B57317"/>
    <w:rsid w:val="00BA6B2E"/>
    <w:rsid w:val="00BC5AD4"/>
    <w:rsid w:val="00BD2F59"/>
    <w:rsid w:val="00BE1A94"/>
    <w:rsid w:val="00BF5E58"/>
    <w:rsid w:val="00C4479D"/>
    <w:rsid w:val="00C77337"/>
    <w:rsid w:val="00C84EC3"/>
    <w:rsid w:val="00D13B71"/>
    <w:rsid w:val="00D44516"/>
    <w:rsid w:val="00D4674E"/>
    <w:rsid w:val="00D5015A"/>
    <w:rsid w:val="00D501F0"/>
    <w:rsid w:val="00D64E53"/>
    <w:rsid w:val="00E9701F"/>
    <w:rsid w:val="00EC7D97"/>
    <w:rsid w:val="00EE4494"/>
    <w:rsid w:val="00F700E7"/>
    <w:rsid w:val="00F819F3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18F1"/>
  <w15:chartTrackingRefBased/>
  <w15:docId w15:val="{C30D703F-D149-419A-81D5-E9D15A0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2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60B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A02"/>
  </w:style>
  <w:style w:type="paragraph" w:styleId="AltBilgi">
    <w:name w:val="footer"/>
    <w:basedOn w:val="Normal"/>
    <w:link w:val="Al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A02"/>
  </w:style>
  <w:style w:type="table" w:styleId="TabloBasit1">
    <w:name w:val="Table Simple 1"/>
    <w:basedOn w:val="NormalTablo"/>
    <w:uiPriority w:val="99"/>
    <w:semiHidden/>
    <w:unhideWhenUsed/>
    <w:rsid w:val="003B2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B5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AKSU</dc:creator>
  <cp:keywords/>
  <dc:description/>
  <cp:lastModifiedBy>ORKUN ALPER TURHAN</cp:lastModifiedBy>
  <cp:revision>15</cp:revision>
  <cp:lastPrinted>2022-12-05T07:27:00Z</cp:lastPrinted>
  <dcterms:created xsi:type="dcterms:W3CDTF">2022-11-28T14:29:00Z</dcterms:created>
  <dcterms:modified xsi:type="dcterms:W3CDTF">2023-05-17T13:40:00Z</dcterms:modified>
</cp:coreProperties>
</file>